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88" w:rsidRDefault="00540088" w:rsidP="009F4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472A" w:rsidRPr="009F4B4B" w:rsidRDefault="009F4B4B" w:rsidP="009F4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B4B">
        <w:rPr>
          <w:rFonts w:ascii="Times New Roman" w:hAnsi="Times New Roman" w:cs="Times New Roman"/>
          <w:sz w:val="24"/>
          <w:szCs w:val="24"/>
        </w:rPr>
        <w:t>PROCESVERBAL</w:t>
      </w:r>
    </w:p>
    <w:p w:rsidR="009F4B4B" w:rsidRPr="009F4B4B" w:rsidRDefault="009F4B4B" w:rsidP="009F4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B4B">
        <w:rPr>
          <w:rFonts w:ascii="Times New Roman" w:hAnsi="Times New Roman" w:cs="Times New Roman"/>
          <w:sz w:val="24"/>
          <w:szCs w:val="24"/>
        </w:rPr>
        <w:t>NGA MBLEDHJA E PARË E RREGULLT</w:t>
      </w:r>
    </w:p>
    <w:p w:rsidR="009F4B4B" w:rsidRPr="009F4B4B" w:rsidRDefault="009F4B4B" w:rsidP="009F4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B4B">
        <w:rPr>
          <w:rFonts w:ascii="Times New Roman" w:hAnsi="Times New Roman" w:cs="Times New Roman"/>
          <w:sz w:val="24"/>
          <w:szCs w:val="24"/>
        </w:rPr>
        <w:t xml:space="preserve">E KOMISIONIT PËR PËRMBAJTJET PROGRAMORE NË GJUHËN SHQIPE DHE </w:t>
      </w:r>
      <w:r w:rsidR="00FF5070">
        <w:rPr>
          <w:rFonts w:ascii="Times New Roman" w:hAnsi="Times New Roman" w:cs="Times New Roman"/>
          <w:sz w:val="24"/>
          <w:szCs w:val="24"/>
        </w:rPr>
        <w:t>NË GJUHËT</w:t>
      </w:r>
      <w:r w:rsidRPr="009F4B4B">
        <w:rPr>
          <w:rFonts w:ascii="Times New Roman" w:hAnsi="Times New Roman" w:cs="Times New Roman"/>
          <w:sz w:val="24"/>
          <w:szCs w:val="24"/>
        </w:rPr>
        <w:t xml:space="preserve"> E PAKICAVE DHE BASHKËSIVE TJERA NACIONALE </w:t>
      </w:r>
    </w:p>
    <w:p w:rsidR="009F4B4B" w:rsidRPr="009F4B4B" w:rsidRDefault="009F4B4B" w:rsidP="009F4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B4B" w:rsidRPr="009F4B4B" w:rsidRDefault="009F4B4B" w:rsidP="009F4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B4B" w:rsidRPr="009F4B4B" w:rsidRDefault="009F4B4B" w:rsidP="009F4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4B">
        <w:rPr>
          <w:rFonts w:ascii="Times New Roman" w:hAnsi="Times New Roman" w:cs="Times New Roman"/>
          <w:sz w:val="24"/>
          <w:szCs w:val="24"/>
        </w:rPr>
        <w:t>Mbledhja e Komisionit është mbajt me 23. 03. 2022.</w:t>
      </w:r>
    </w:p>
    <w:p w:rsidR="009F4B4B" w:rsidRPr="009F4B4B" w:rsidRDefault="009F4B4B" w:rsidP="009F4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B4B" w:rsidRPr="009F4B4B" w:rsidRDefault="009F4B4B" w:rsidP="009F4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4B">
        <w:rPr>
          <w:rFonts w:ascii="Times New Roman" w:hAnsi="Times New Roman" w:cs="Times New Roman"/>
          <w:sz w:val="24"/>
          <w:szCs w:val="24"/>
        </w:rPr>
        <w:t>Në mbledhje morën pjesë:</w:t>
      </w:r>
    </w:p>
    <w:p w:rsidR="009F4B4B" w:rsidRPr="009F4B4B" w:rsidRDefault="009F4B4B" w:rsidP="009F4B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4B">
        <w:rPr>
          <w:rFonts w:ascii="Times New Roman" w:hAnsi="Times New Roman" w:cs="Times New Roman"/>
          <w:sz w:val="24"/>
          <w:szCs w:val="24"/>
        </w:rPr>
        <w:t>Admir Adroviq, kryetar</w:t>
      </w:r>
    </w:p>
    <w:p w:rsidR="009F4B4B" w:rsidRPr="009F4B4B" w:rsidRDefault="009F4B4B" w:rsidP="009F4B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4B">
        <w:rPr>
          <w:rFonts w:ascii="Times New Roman" w:hAnsi="Times New Roman" w:cs="Times New Roman"/>
          <w:sz w:val="24"/>
          <w:szCs w:val="24"/>
        </w:rPr>
        <w:t>Mirheta Gaçeviq, anëtare</w:t>
      </w:r>
    </w:p>
    <w:p w:rsidR="009F4B4B" w:rsidRPr="009F4B4B" w:rsidRDefault="009F4B4B" w:rsidP="009F4B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4B">
        <w:rPr>
          <w:rFonts w:ascii="Times New Roman" w:hAnsi="Times New Roman" w:cs="Times New Roman"/>
          <w:sz w:val="24"/>
          <w:szCs w:val="24"/>
        </w:rPr>
        <w:t>Frashër Selimaj, anëtar</w:t>
      </w:r>
    </w:p>
    <w:p w:rsidR="009F4B4B" w:rsidRPr="009F4B4B" w:rsidRDefault="009F4B4B" w:rsidP="009F4B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4B">
        <w:rPr>
          <w:rFonts w:ascii="Times New Roman" w:hAnsi="Times New Roman" w:cs="Times New Roman"/>
          <w:sz w:val="24"/>
          <w:szCs w:val="24"/>
        </w:rPr>
        <w:t>Ivana Krushçiq, anëtare</w:t>
      </w:r>
    </w:p>
    <w:p w:rsidR="009F4B4B" w:rsidRPr="009F4B4B" w:rsidRDefault="009F4B4B" w:rsidP="009F4B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4B">
        <w:rPr>
          <w:rFonts w:ascii="Times New Roman" w:hAnsi="Times New Roman" w:cs="Times New Roman"/>
          <w:sz w:val="24"/>
          <w:szCs w:val="24"/>
        </w:rPr>
        <w:t>Tripo Matijeviq, anëtar</w:t>
      </w:r>
    </w:p>
    <w:p w:rsidR="009F4B4B" w:rsidRPr="009F4B4B" w:rsidRDefault="009F4B4B" w:rsidP="009F4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B4B" w:rsidRDefault="009F4B4B" w:rsidP="009F4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B4B">
        <w:rPr>
          <w:rFonts w:ascii="Times New Roman" w:hAnsi="Times New Roman" w:cs="Times New Roman"/>
          <w:sz w:val="24"/>
          <w:szCs w:val="24"/>
        </w:rPr>
        <w:lastRenderedPageBreak/>
        <w:t>Veron Halili</w:t>
      </w:r>
      <w:r>
        <w:rPr>
          <w:rFonts w:ascii="Times New Roman" w:hAnsi="Times New Roman" w:cs="Times New Roman"/>
          <w:sz w:val="24"/>
          <w:szCs w:val="24"/>
        </w:rPr>
        <w:t>, anëtar, nuk mori pjesë në mbledhje për s</w:t>
      </w:r>
      <w:r w:rsidR="00822CF7">
        <w:rPr>
          <w:rFonts w:ascii="Times New Roman" w:hAnsi="Times New Roman" w:cs="Times New Roman"/>
          <w:sz w:val="24"/>
          <w:szCs w:val="24"/>
        </w:rPr>
        <w:t>hkak të obligimeve të mëparshme</w:t>
      </w:r>
      <w:r>
        <w:rPr>
          <w:rFonts w:ascii="Times New Roman" w:hAnsi="Times New Roman" w:cs="Times New Roman"/>
          <w:sz w:val="24"/>
          <w:szCs w:val="24"/>
        </w:rPr>
        <w:t>, për çgjë me kohë e njoftoi kryetarin e Komisionit.</w:t>
      </w:r>
    </w:p>
    <w:p w:rsidR="009F4B4B" w:rsidRDefault="009F4B4B" w:rsidP="009F4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B4B" w:rsidRDefault="009F4B4B" w:rsidP="009F4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Krahas anëtarëve të Komisionit, në mbledhje mori pjesë edhe Ivan Lekoviq, sekretar i Komisionit.</w:t>
      </w:r>
    </w:p>
    <w:p w:rsidR="009F4B4B" w:rsidRDefault="009F4B4B" w:rsidP="009F4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B4B" w:rsidRDefault="009F4B4B" w:rsidP="009F4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Në mbledhje u miratua </w:t>
      </w:r>
    </w:p>
    <w:p w:rsidR="009F4B4B" w:rsidRDefault="009F4B4B" w:rsidP="009F4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B4B" w:rsidRDefault="009F4B4B" w:rsidP="009F4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RENDI I DITËS</w:t>
      </w:r>
    </w:p>
    <w:p w:rsidR="009F4B4B" w:rsidRDefault="009F4B4B" w:rsidP="009F4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B4B" w:rsidRDefault="009F4B4B" w:rsidP="009F4B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22CF7">
        <w:rPr>
          <w:rFonts w:ascii="Times New Roman" w:hAnsi="Times New Roman" w:cs="Times New Roman"/>
          <w:sz w:val="24"/>
          <w:szCs w:val="24"/>
        </w:rPr>
        <w:t xml:space="preserve">iskutimi </w:t>
      </w:r>
      <w:r>
        <w:rPr>
          <w:rFonts w:ascii="Times New Roman" w:hAnsi="Times New Roman" w:cs="Times New Roman"/>
          <w:sz w:val="24"/>
          <w:szCs w:val="24"/>
        </w:rPr>
        <w:t>dhe deklarimi lidhur me Procesverbalin nga mbledhja konstituive e Komisionit;</w:t>
      </w:r>
    </w:p>
    <w:p w:rsidR="009F4B4B" w:rsidRDefault="009F4B4B" w:rsidP="009F4B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22CF7">
        <w:rPr>
          <w:rFonts w:ascii="Times New Roman" w:hAnsi="Times New Roman" w:cs="Times New Roman"/>
          <w:sz w:val="24"/>
          <w:szCs w:val="24"/>
        </w:rPr>
        <w:t xml:space="preserve">iskutimi </w:t>
      </w:r>
      <w:r>
        <w:rPr>
          <w:rFonts w:ascii="Times New Roman" w:hAnsi="Times New Roman" w:cs="Times New Roman"/>
          <w:sz w:val="24"/>
          <w:szCs w:val="24"/>
        </w:rPr>
        <w:t>dhe deklarimi lidhur me propozimin e Rregullores për punën e Komisionit;</w:t>
      </w:r>
    </w:p>
    <w:p w:rsidR="00540088" w:rsidRDefault="009F4B4B" w:rsidP="009F4B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Të ndryshme</w:t>
      </w:r>
    </w:p>
    <w:p w:rsidR="00540088" w:rsidRDefault="00540088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088" w:rsidRDefault="00540088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B4B" w:rsidRDefault="00540088" w:rsidP="00540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540088" w:rsidRDefault="00540088" w:rsidP="00540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088" w:rsidRDefault="00540088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Procesverbali nga mbledhja konstituive e Komisionit u miratua me votat e të gjithë të pranishmëve ( 5 vota për)</w:t>
      </w:r>
    </w:p>
    <w:p w:rsidR="00540088" w:rsidRDefault="00540088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088" w:rsidRDefault="00540088" w:rsidP="00540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540088" w:rsidRDefault="00540088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088" w:rsidRDefault="00540088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Komisioni në pajtim me nenin 37,</w:t>
      </w:r>
      <w:r w:rsidR="00822CF7">
        <w:rPr>
          <w:rFonts w:ascii="Times New Roman" w:hAnsi="Times New Roman" w:cs="Times New Roman"/>
          <w:sz w:val="24"/>
          <w:szCs w:val="24"/>
        </w:rPr>
        <w:t xml:space="preserve"> dispozitën 1, pika 6 të</w:t>
      </w:r>
      <w:r>
        <w:rPr>
          <w:rFonts w:ascii="Times New Roman" w:hAnsi="Times New Roman" w:cs="Times New Roman"/>
          <w:sz w:val="24"/>
          <w:szCs w:val="24"/>
        </w:rPr>
        <w:t xml:space="preserve"> Statutit të RTMZ sjellë Rregulloren për punën e vet, me pajtimin e mëparshëm të Këshillit të RTMZ. Paralelisht me ftesën për mbajtjen e mbledhjes së parë të rregullt, anëtarëve të Komisionit u është shpërndarë propozimi i Rregullores së </w:t>
      </w:r>
      <w:r w:rsidR="00822CF7">
        <w:rPr>
          <w:rFonts w:ascii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hAnsi="Times New Roman" w:cs="Times New Roman"/>
          <w:sz w:val="24"/>
          <w:szCs w:val="24"/>
        </w:rPr>
        <w:t>të punës</w:t>
      </w:r>
    </w:p>
    <w:p w:rsidR="00540088" w:rsidRDefault="00540088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088" w:rsidRDefault="00540088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Lekoviq, i cili ka përgatitur propozimin e cekur, i njoftoi të pranishmit me ndryshimet të cilat janë kryer në krahasim me Rregulloren në fuqi si dhe me shkaqet për këto ndryshime. Të gjithë anëtarët e pranishëm të Komisionit u pajtuan me propozimin e Rregullores i cili u është dorëzuar dhe duhet që ti dërgohet Këshillit të RTMZ që të fitohet pëlqimi i domosdoshëm. ( 5 vota për)</w:t>
      </w:r>
    </w:p>
    <w:p w:rsidR="00540088" w:rsidRDefault="00540088" w:rsidP="00540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</w:p>
    <w:p w:rsidR="00540088" w:rsidRDefault="00540088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088" w:rsidRDefault="00671A12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Në </w:t>
      </w:r>
      <w:r w:rsidR="00822CF7">
        <w:rPr>
          <w:rFonts w:ascii="Times New Roman" w:hAnsi="Times New Roman" w:cs="Times New Roman"/>
          <w:sz w:val="24"/>
          <w:szCs w:val="24"/>
        </w:rPr>
        <w:t>kuadër të pikës së rendit të ditës, “t</w:t>
      </w:r>
      <w:r>
        <w:rPr>
          <w:rFonts w:ascii="Times New Roman" w:hAnsi="Times New Roman" w:cs="Times New Roman"/>
          <w:sz w:val="24"/>
          <w:szCs w:val="24"/>
        </w:rPr>
        <w:t>ë ndryshme</w:t>
      </w:r>
      <w:r w:rsidR="00822CF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me propozim</w:t>
      </w:r>
      <w:r w:rsidR="00822CF7">
        <w:rPr>
          <w:rFonts w:ascii="Times New Roman" w:hAnsi="Times New Roman" w:cs="Times New Roman"/>
          <w:sz w:val="24"/>
          <w:szCs w:val="24"/>
        </w:rPr>
        <w:t xml:space="preserve">in e </w:t>
      </w:r>
      <w:r>
        <w:rPr>
          <w:rFonts w:ascii="Times New Roman" w:hAnsi="Times New Roman" w:cs="Times New Roman"/>
          <w:sz w:val="24"/>
          <w:szCs w:val="24"/>
        </w:rPr>
        <w:t>anëtarëve të Komisionit  shqyrtuan disa çështje si:</w:t>
      </w:r>
    </w:p>
    <w:p w:rsidR="00671A12" w:rsidRDefault="00671A12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A12" w:rsidRDefault="00671A12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SHKRIMI CIRILIK</w:t>
      </w:r>
    </w:p>
    <w:p w:rsidR="00671A12" w:rsidRDefault="00671A12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Krushçiq kërkoi që materiali nga mbledhjet të publikohet edhe në shkrimin cirilik, me çgjë u pajtuan të gjithë anëtarët e pranishëm.</w:t>
      </w:r>
    </w:p>
    <w:p w:rsidR="00671A12" w:rsidRDefault="00671A12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A12" w:rsidRDefault="00671A12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GAZETAR- BASHKËPUNËTOR NË GJUHËN SHQIPE </w:t>
      </w:r>
    </w:p>
    <w:p w:rsidR="00671A12" w:rsidRDefault="00671A12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Frashër Selimaj propozoi që RTMZ duhet të sigurojë një gazetar- bashkëpunëtorë në gjuhën shqipe, i cili do të mbulonte rajonin e Plavës dhe Gucisë.</w:t>
      </w:r>
    </w:p>
    <w:p w:rsidR="00671A12" w:rsidRDefault="00671A12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A12" w:rsidRDefault="00671A12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Lidhur me këtë, Tripo Matijeviq konsideron se në rast se ky vend i punës nuk parashihet me aktin për sistematizim, duhet që të bëhen ndryshime në pjesën e aktit ekzistues.</w:t>
      </w:r>
    </w:p>
    <w:p w:rsidR="00671A12" w:rsidRDefault="00671A12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F92" w:rsidRDefault="00671A12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Krahas kësaj, i njoftoi anëtarët tjerë se në përbërjen e mëparshme të Komisionit ishte propozuar që e njëjta gjë të sigurohet </w:t>
      </w:r>
      <w:r w:rsidR="00822CF7">
        <w:rPr>
          <w:rFonts w:ascii="Times New Roman" w:hAnsi="Times New Roman" w:cs="Times New Roman"/>
          <w:sz w:val="24"/>
          <w:szCs w:val="24"/>
        </w:rPr>
        <w:t xml:space="preserve">për </w:t>
      </w:r>
      <w:r>
        <w:rPr>
          <w:rFonts w:ascii="Times New Roman" w:hAnsi="Times New Roman" w:cs="Times New Roman"/>
          <w:sz w:val="24"/>
          <w:szCs w:val="24"/>
        </w:rPr>
        <w:t>popullatë</w:t>
      </w:r>
      <w:r w:rsidR="00822CF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rome, gjë që nuk kishin mundësi ta realizonin për </w:t>
      </w:r>
      <w:r>
        <w:rPr>
          <w:rFonts w:ascii="Times New Roman" w:hAnsi="Times New Roman" w:cs="Times New Roman"/>
          <w:sz w:val="24"/>
          <w:szCs w:val="24"/>
        </w:rPr>
        <w:lastRenderedPageBreak/>
        <w:t>shkak  se vendi i cekur i punës</w:t>
      </w:r>
      <w:r w:rsidR="003D08C8">
        <w:rPr>
          <w:rFonts w:ascii="Times New Roman" w:hAnsi="Times New Roman" w:cs="Times New Roman"/>
          <w:sz w:val="24"/>
          <w:szCs w:val="24"/>
        </w:rPr>
        <w:t xml:space="preserve"> parasheh</w:t>
      </w:r>
      <w:r w:rsidR="007F3F92">
        <w:rPr>
          <w:rFonts w:ascii="Times New Roman" w:hAnsi="Times New Roman" w:cs="Times New Roman"/>
          <w:sz w:val="24"/>
          <w:szCs w:val="24"/>
        </w:rPr>
        <w:t xml:space="preserve"> shkall</w:t>
      </w:r>
      <w:r w:rsidR="003D08C8">
        <w:rPr>
          <w:rFonts w:ascii="Times New Roman" w:hAnsi="Times New Roman" w:cs="Times New Roman"/>
          <w:sz w:val="24"/>
          <w:szCs w:val="24"/>
        </w:rPr>
        <w:t>ën</w:t>
      </w:r>
      <w:r w:rsidR="007F3F92">
        <w:rPr>
          <w:rFonts w:ascii="Times New Roman" w:hAnsi="Times New Roman" w:cs="Times New Roman"/>
          <w:sz w:val="24"/>
          <w:szCs w:val="24"/>
        </w:rPr>
        <w:t xml:space="preserve"> e VI ose VII e përgatitjes së lartë shkollore. Ai konsideron se nuk ka nevojë që në raste konkrete të parashihet shkalla e lartë shkollore.</w:t>
      </w:r>
    </w:p>
    <w:p w:rsidR="007F3F92" w:rsidRDefault="007F3F92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F92" w:rsidRDefault="007F3F92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Frashër Selimaj konsideron se kjo mund të jetë edhe nëse ndonjë ka përgatitje të lartë shkollore, psh. profesor i gjuhës angleze. Pas diskutimit, anëtarët e pranishëm njëzëri përkrahën propozimet e cekura.</w:t>
      </w:r>
    </w:p>
    <w:p w:rsidR="007F3F92" w:rsidRDefault="007F3F92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F92" w:rsidRDefault="007F3F92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KOMPENSIMI PËR SHPENZIMET E RRUGËS</w:t>
      </w:r>
    </w:p>
    <w:p w:rsidR="007F3F92" w:rsidRDefault="007F3F92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Frashër Selimaj kërkoi që të shqyrtohet mundësia e përfitimit të kompensimit për shpenzimet e rrugës. Nëse kjo nuk është e mundur, duke pasur parasysh se kjo nuk është rregulluar me asnjë akt,  të sigurohet prania e tij përmes formës së video linkut ose në ndonjë mënyrë tjetër teknike që mund të realizohet. Duke </w:t>
      </w:r>
      <w:r w:rsidR="003D08C8">
        <w:rPr>
          <w:rFonts w:ascii="Times New Roman" w:hAnsi="Times New Roman" w:cs="Times New Roman"/>
          <w:sz w:val="24"/>
          <w:szCs w:val="24"/>
        </w:rPr>
        <w:t>pasur parasysh</w:t>
      </w:r>
      <w:r>
        <w:rPr>
          <w:rFonts w:ascii="Times New Roman" w:hAnsi="Times New Roman" w:cs="Times New Roman"/>
          <w:sz w:val="24"/>
          <w:szCs w:val="24"/>
        </w:rPr>
        <w:t xml:space="preserve">, siç theksoi, se në mbledhje vjen nga Plava, respektivisht kalon për këtë rreth 400 km në të dy drejtimet, konsideron se do të duhej që të gjendej një zgjidhje e pranueshme. Anëtarët tjerë përkrahen njëzëri kërkesën e cekur. </w:t>
      </w:r>
    </w:p>
    <w:p w:rsidR="007F3F92" w:rsidRDefault="007F3F92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F92" w:rsidRDefault="007F3F92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MBLEDHJE ME REDAKTORËT E PROGRAMIT</w:t>
      </w:r>
    </w:p>
    <w:p w:rsidR="00FF5070" w:rsidRDefault="007F3F92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Tripo Matijeviq propozoi që në rend të ditës të mbledhjes së ardhshme të sigurohet prania e Reda</w:t>
      </w:r>
      <w:r w:rsidR="00FF5070">
        <w:rPr>
          <w:rFonts w:ascii="Times New Roman" w:hAnsi="Times New Roman" w:cs="Times New Roman"/>
          <w:sz w:val="24"/>
          <w:szCs w:val="24"/>
        </w:rPr>
        <w:t>ktorit të redaksisë në gjuhën shqipe, në mënyrë që anëtarët t</w:t>
      </w:r>
      <w:r w:rsidR="003D08C8">
        <w:rPr>
          <w:rFonts w:ascii="Times New Roman" w:hAnsi="Times New Roman" w:cs="Times New Roman"/>
          <w:sz w:val="24"/>
          <w:szCs w:val="24"/>
        </w:rPr>
        <w:t>ë njoftohen me mënyrën e punës s</w:t>
      </w:r>
      <w:r w:rsidR="00FF5070">
        <w:rPr>
          <w:rFonts w:ascii="Times New Roman" w:hAnsi="Times New Roman" w:cs="Times New Roman"/>
          <w:sz w:val="24"/>
          <w:szCs w:val="24"/>
        </w:rPr>
        <w:t>ë këtij segmenti organizativ të RTMZ, duke pasur parasysh se se ky është një nga segmentet me të cilin do të merren.</w:t>
      </w:r>
    </w:p>
    <w:p w:rsidR="00FF5070" w:rsidRDefault="00FF5070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070" w:rsidRDefault="00FF5070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 sugjerimeve të anëtarëve tjerë se nevojitet të përfshihen edhe redaksitë tjera, është propozuar që të sigurohet prania e njërit nga Redaktorët e programit për pakica, Redaktorit të redaksisë në gjuhët e pakicave dhe bashkësive tjera nacionale, Redaktorit të redaksisë në gjuhën shqipe, dhe nëse është e mundur e të gjithë personave të cekur. Propozimi mori pëlqimin e të gjithë anëtarëve të pranishëm. </w:t>
      </w:r>
    </w:p>
    <w:p w:rsidR="00FF5070" w:rsidRDefault="00FF5070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070" w:rsidRDefault="00FF5070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STRUKTURA ORGANIZATIVE</w:t>
      </w:r>
    </w:p>
    <w:p w:rsidR="00FF5070" w:rsidRDefault="00FF5070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Tripo Matijeviq i njoftoi anëtarët se në përbërjen e mëparshme, propozimet e dorëzuara të Komisionit se nuk kanë hasë në mirëkuptim të duhur të Këshillit dhe Menaxhmentit të RTMZ. </w:t>
      </w:r>
    </w:p>
    <w:p w:rsidR="00822CF7" w:rsidRDefault="00FF5070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Gjithashtu theksoi se RTMZ ka afër 800 të punësuar dhe mori s shembull BBC (programin e dytë dokumentarë) me numër më të vogël të të punësuarve dhe me program shumë më kualitativ.</w:t>
      </w:r>
    </w:p>
    <w:p w:rsidR="00822CF7" w:rsidRDefault="00822CF7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CF7" w:rsidRDefault="00822CF7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Lidhur me këtë, konsideron se duhet gjetur kuadro kualitativ që do të avanconin punën e RTMZ në kuadër të numrit ekzistues, ose </w:t>
      </w:r>
      <w:r w:rsidR="003D08C8">
        <w:rPr>
          <w:rFonts w:ascii="Times New Roman" w:hAnsi="Times New Roman" w:cs="Times New Roman"/>
          <w:sz w:val="24"/>
          <w:szCs w:val="24"/>
        </w:rPr>
        <w:t xml:space="preserve">të </w:t>
      </w:r>
      <w:r>
        <w:rPr>
          <w:rFonts w:ascii="Times New Roman" w:hAnsi="Times New Roman" w:cs="Times New Roman"/>
          <w:sz w:val="24"/>
          <w:szCs w:val="24"/>
        </w:rPr>
        <w:t xml:space="preserve">zvogëlohet numri i të punësuarve, të cilët nuk </w:t>
      </w:r>
      <w:r w:rsidR="003D08C8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plotësojnë kriteret e nevojshme për kryerjen e e punës dhe të punësohen që do të realizonin detyrat e kërkuara.</w:t>
      </w:r>
    </w:p>
    <w:p w:rsidR="00822CF7" w:rsidRDefault="00822CF7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CF7" w:rsidRDefault="00822CF7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 veçanti vuri në dukje redaksitë e pakicave, në të cilat sa është i njohur ai, ka rreth 20 të punësuar, në aspektin e pjesës që Komisioni duhet posaçërisht të fokusohet.</w:t>
      </w:r>
    </w:p>
    <w:p w:rsidR="00822CF7" w:rsidRDefault="00822CF7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CF7" w:rsidRDefault="00822CF7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CF7" w:rsidRDefault="00822CF7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CF7" w:rsidRDefault="00822CF7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PROCESVERBALIN E MBAJTI                                                 KRYETARI I KOMISIONIT</w:t>
      </w:r>
    </w:p>
    <w:p w:rsidR="00671A12" w:rsidRPr="00540088" w:rsidRDefault="00822CF7" w:rsidP="00540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Ivan Lekoviq                                                                                    Admir Adroviq  </w:t>
      </w:r>
      <w:r w:rsidR="00FF5070">
        <w:rPr>
          <w:rFonts w:ascii="Times New Roman" w:hAnsi="Times New Roman" w:cs="Times New Roman"/>
          <w:sz w:val="24"/>
          <w:szCs w:val="24"/>
        </w:rPr>
        <w:t xml:space="preserve">   </w:t>
      </w:r>
      <w:r w:rsidR="007F3F92">
        <w:rPr>
          <w:rFonts w:ascii="Times New Roman" w:hAnsi="Times New Roman" w:cs="Times New Roman"/>
          <w:sz w:val="24"/>
          <w:szCs w:val="24"/>
        </w:rPr>
        <w:t xml:space="preserve"> </w:t>
      </w:r>
      <w:r w:rsidR="00671A12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671A12" w:rsidRPr="00540088" w:rsidSect="00540088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D30EA"/>
    <w:multiLevelType w:val="hybridMultilevel"/>
    <w:tmpl w:val="5E541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61749"/>
    <w:multiLevelType w:val="hybridMultilevel"/>
    <w:tmpl w:val="03368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4B"/>
    <w:rsid w:val="001D472A"/>
    <w:rsid w:val="00264317"/>
    <w:rsid w:val="003D08C8"/>
    <w:rsid w:val="004D7BBB"/>
    <w:rsid w:val="00540088"/>
    <w:rsid w:val="00630F35"/>
    <w:rsid w:val="00671A12"/>
    <w:rsid w:val="007F3F92"/>
    <w:rsid w:val="00822CF7"/>
    <w:rsid w:val="0096252A"/>
    <w:rsid w:val="009F4B4B"/>
    <w:rsid w:val="00B11D0E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C209CE-D0A0-4E7B-82C5-9A61960D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72A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senad</dc:creator>
  <cp:lastModifiedBy>user</cp:lastModifiedBy>
  <cp:revision>2</cp:revision>
  <dcterms:created xsi:type="dcterms:W3CDTF">2022-05-16T10:38:00Z</dcterms:created>
  <dcterms:modified xsi:type="dcterms:W3CDTF">2022-05-16T10:38:00Z</dcterms:modified>
</cp:coreProperties>
</file>